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D2" w:rsidRDefault="006858D2">
      <w:pPr>
        <w:rPr>
          <w:highlight w:val="green"/>
        </w:rPr>
      </w:pPr>
      <w:r w:rsidRPr="006858D2">
        <w:rPr>
          <w:noProof/>
          <w:lang w:eastAsia="fr-FR"/>
        </w:rPr>
        <w:drawing>
          <wp:inline distT="0" distB="0" distL="0" distR="0">
            <wp:extent cx="5759248" cy="1200150"/>
            <wp:effectExtent l="19050" t="0" r="0" b="0"/>
            <wp:docPr id="1" name="Image 1" descr="HBT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TV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D2" w:rsidRDefault="006858D2">
      <w:pPr>
        <w:rPr>
          <w:highlight w:val="green"/>
        </w:rPr>
      </w:pPr>
      <w:r>
        <w:rPr>
          <w:highlight w:val="green"/>
        </w:rPr>
        <w:t>REGLEMENT HANDBALL :</w:t>
      </w:r>
    </w:p>
    <w:p w:rsidR="008E7B6D" w:rsidRDefault="008E7B6D">
      <w:r w:rsidRPr="008E7B6D">
        <w:rPr>
          <w:highlight w:val="green"/>
        </w:rPr>
        <w:t>L’Arbitre et le Sifflet (nombre de coups de sifflet) :</w:t>
      </w:r>
      <w:r w:rsidRPr="008E7B6D">
        <w:t xml:space="preserve"> </w:t>
      </w:r>
    </w:p>
    <w:p w:rsidR="008E7B6D" w:rsidRDefault="008E7B6D">
      <w:r>
        <w:t>*</w:t>
      </w:r>
      <w:r w:rsidRPr="008E7B6D">
        <w:t xml:space="preserve">Début de match et de mi-temps  (1) </w:t>
      </w:r>
    </w:p>
    <w:p w:rsidR="008E7B6D" w:rsidRDefault="008E7B6D">
      <w:r>
        <w:t>*</w:t>
      </w:r>
      <w:r w:rsidRPr="008E7B6D">
        <w:t xml:space="preserve"> Engagement après un but (1)</w:t>
      </w:r>
    </w:p>
    <w:p w:rsidR="008E7B6D" w:rsidRDefault="008E7B6D">
      <w:r w:rsidRPr="008E7B6D">
        <w:t xml:space="preserve"> </w:t>
      </w:r>
      <w:r>
        <w:t>*</w:t>
      </w:r>
      <w:r w:rsidRPr="008E7B6D">
        <w:t xml:space="preserve"> Fin de mi-temps ou de match (3) </w:t>
      </w:r>
    </w:p>
    <w:p w:rsidR="008E7B6D" w:rsidRDefault="008E7B6D">
      <w:r>
        <w:t>*</w:t>
      </w:r>
      <w:r w:rsidRPr="008E7B6D">
        <w:t xml:space="preserve"> Faute (1)</w:t>
      </w:r>
    </w:p>
    <w:p w:rsidR="008E7B6D" w:rsidRDefault="008E7B6D">
      <w:r>
        <w:t>*</w:t>
      </w:r>
      <w:r w:rsidRPr="008E7B6D">
        <w:t xml:space="preserve"> Mauvaise exécution d’un jet franc ou d’une touche ou d’une remise en jeu (1)</w:t>
      </w:r>
    </w:p>
    <w:p w:rsidR="008E7B6D" w:rsidRDefault="008E7B6D">
      <w:r>
        <w:t>*</w:t>
      </w:r>
      <w:r w:rsidRPr="008E7B6D">
        <w:t xml:space="preserve"> Jet de 7 m (1)</w:t>
      </w:r>
    </w:p>
    <w:p w:rsidR="008E7B6D" w:rsidRDefault="008E7B6D">
      <w:r>
        <w:t>*</w:t>
      </w:r>
      <w:r w:rsidRPr="008E7B6D">
        <w:t xml:space="preserve"> Validation d’un but (2) </w:t>
      </w:r>
    </w:p>
    <w:p w:rsidR="008E7B6D" w:rsidRDefault="008E7B6D">
      <w:r w:rsidRPr="008E7B6D">
        <w:t xml:space="preserve"> </w:t>
      </w:r>
      <w:r w:rsidRPr="008E7B6D">
        <w:rPr>
          <w:highlight w:val="green"/>
        </w:rPr>
        <w:t>L’Arbitre ne siffle pas :</w:t>
      </w:r>
      <w:r w:rsidRPr="008E7B6D">
        <w:t xml:space="preserve"> </w:t>
      </w:r>
    </w:p>
    <w:p w:rsidR="008E7B6D" w:rsidRDefault="008E7B6D">
      <w:r>
        <w:t>*</w:t>
      </w:r>
      <w:r w:rsidRPr="008E7B6D">
        <w:t xml:space="preserve"> Une remise en jeu (touche) </w:t>
      </w:r>
    </w:p>
    <w:p w:rsidR="008E7B6D" w:rsidRDefault="008E7B6D">
      <w:r>
        <w:t>*</w:t>
      </w:r>
      <w:r w:rsidRPr="008E7B6D">
        <w:t xml:space="preserve"> Une remise en jeu dans l’angle (corner)</w:t>
      </w:r>
    </w:p>
    <w:p w:rsidR="008E7B6D" w:rsidRDefault="008E7B6D">
      <w:r>
        <w:t>*</w:t>
      </w:r>
      <w:r w:rsidRPr="008E7B6D">
        <w:t xml:space="preserve"> Un renvoi du gardien</w:t>
      </w:r>
    </w:p>
    <w:p w:rsidR="008E7B6D" w:rsidRDefault="008E7B6D">
      <w:r>
        <w:t>*</w:t>
      </w:r>
      <w:r w:rsidRPr="008E7B6D">
        <w:t xml:space="preserve"> L’exécution d’un jet franc (si c’est la 1ère)</w:t>
      </w:r>
    </w:p>
    <w:p w:rsidR="008E7B6D" w:rsidRDefault="008E7B6D">
      <w:r w:rsidRPr="008E7B6D">
        <w:t xml:space="preserve"> </w:t>
      </w:r>
      <w:r w:rsidRPr="008E7B6D">
        <w:rPr>
          <w:highlight w:val="green"/>
        </w:rPr>
        <w:t>Les Fautes :</w:t>
      </w:r>
    </w:p>
    <w:p w:rsidR="008E7B6D" w:rsidRDefault="008E7B6D">
      <w:r w:rsidRPr="008E7B6D">
        <w:t xml:space="preserve"> Du Joueur Attaquant : </w:t>
      </w:r>
      <w:r w:rsidRPr="008E7B6D">
        <w:rPr>
          <w:highlight w:val="yellow"/>
        </w:rPr>
        <w:t>SANCTION = JET FRANC</w:t>
      </w:r>
      <w:r w:rsidRPr="008E7B6D">
        <w:t xml:space="preserve"> </w:t>
      </w:r>
    </w:p>
    <w:p w:rsidR="008E7B6D" w:rsidRDefault="008E7B6D">
      <w:r w:rsidRPr="008E7B6D">
        <w:t xml:space="preserve">• Porter la balle vers son l’adversaire ou la lancer de façon dangereuse </w:t>
      </w:r>
    </w:p>
    <w:p w:rsidR="008E7B6D" w:rsidRDefault="008E7B6D">
      <w:r w:rsidRPr="008E7B6D">
        <w:t>• Faire plus de 3 pas sans dribbler ; passer ; tirer = marcher</w:t>
      </w:r>
    </w:p>
    <w:p w:rsidR="008E7B6D" w:rsidRDefault="008E7B6D">
      <w:r w:rsidRPr="008E7B6D">
        <w:t xml:space="preserve"> • Conserver le ballon plus de 3 secondes</w:t>
      </w:r>
    </w:p>
    <w:p w:rsidR="008E7B6D" w:rsidRDefault="008E7B6D">
      <w:r w:rsidRPr="008E7B6D">
        <w:t xml:space="preserve"> • Relancer le ballon au sol lorsque le dribble a été interrompu = reprise de dribble</w:t>
      </w:r>
    </w:p>
    <w:p w:rsidR="008E7B6D" w:rsidRDefault="008E7B6D">
      <w:r w:rsidRPr="008E7B6D">
        <w:t xml:space="preserve"> • Tirer au but en prenant appui ou en marchant dans la zone</w:t>
      </w:r>
    </w:p>
    <w:p w:rsidR="008E7B6D" w:rsidRDefault="008E7B6D">
      <w:r w:rsidRPr="008E7B6D">
        <w:t xml:space="preserve"> • S’engager vers le but dans un espace occupé par l’adversaire = passage en force</w:t>
      </w:r>
    </w:p>
    <w:p w:rsidR="008E7B6D" w:rsidRDefault="008E7B6D">
      <w:r w:rsidRPr="008E7B6D">
        <w:t xml:space="preserve"> • Donner le ballon à son gardien de but dans sa zone  </w:t>
      </w:r>
      <w:r w:rsidRPr="008E7B6D">
        <w:rPr>
          <w:highlight w:val="yellow"/>
        </w:rPr>
        <w:t>ATTENTION = JET DE 9 m</w:t>
      </w:r>
      <w:r w:rsidRPr="008E7B6D">
        <w:t xml:space="preserve"> </w:t>
      </w:r>
    </w:p>
    <w:p w:rsidR="008E7B6D" w:rsidRDefault="008E7B6D">
      <w:r w:rsidRPr="008E7B6D">
        <w:t xml:space="preserve">Du Joueur Défenseur : </w:t>
      </w:r>
    </w:p>
    <w:p w:rsidR="008E7B6D" w:rsidRDefault="008E7B6D">
      <w:r w:rsidRPr="008E7B6D">
        <w:t xml:space="preserve">  « Agir de façon dangereuse ou faire acte d’anti-jeu » comme : </w:t>
      </w:r>
    </w:p>
    <w:p w:rsidR="008E7B6D" w:rsidRDefault="008E7B6D">
      <w:r w:rsidRPr="008E7B6D">
        <w:t>• Se servir des bras, des mains, et des jambes pour barrer le chemin de l’attaquant   = JET FRANC</w:t>
      </w:r>
    </w:p>
    <w:p w:rsidR="008E7B6D" w:rsidRDefault="008E7B6D">
      <w:r w:rsidRPr="008E7B6D">
        <w:lastRenderedPageBreak/>
        <w:t xml:space="preserve"> • Retenir, pousser, ceinturer, frapper ou se jeter sur l’attaquant en courant </w:t>
      </w:r>
      <w:r>
        <w:t>,</w:t>
      </w:r>
      <w:r w:rsidRPr="008E7B6D">
        <w:t xml:space="preserve"> en sautant  = JET FRANC</w:t>
      </w:r>
    </w:p>
    <w:p w:rsidR="008E7B6D" w:rsidRDefault="008E7B6D">
      <w:r w:rsidRPr="008E7B6D">
        <w:t xml:space="preserve"> ou JET DE 7m + éventuellement une sanction disciplinaire</w:t>
      </w:r>
      <w:r>
        <w:t>.</w:t>
      </w:r>
    </w:p>
    <w:p w:rsidR="008E7B6D" w:rsidRDefault="008E7B6D">
      <w:r w:rsidRPr="008E7B6D">
        <w:t xml:space="preserve"> • Faire échouer une occasion manifeste de but       = JET DE 7m </w:t>
      </w:r>
    </w:p>
    <w:p w:rsidR="008E7B6D" w:rsidRDefault="008E7B6D">
      <w:r w:rsidRPr="008E7B6D">
        <w:t xml:space="preserve">• Défendre en se trouvant dans sa propre surface de but     = JET DE 7m </w:t>
      </w:r>
    </w:p>
    <w:p w:rsidR="008E7B6D" w:rsidRDefault="008E7B6D">
      <w:r w:rsidRPr="008E7B6D">
        <w:t xml:space="preserve">• Arracher le ballon à l’adversaire à 1 ou 2 mains ou se servir du poing pour lui enlever   = JET FRANC </w:t>
      </w:r>
    </w:p>
    <w:p w:rsidR="008E7B6D" w:rsidRDefault="008E7B6D"/>
    <w:p w:rsidR="008E7B6D" w:rsidRDefault="008E7B6D">
      <w:r w:rsidRPr="008E7B6D">
        <w:t>Du Gardien de But : il ne peut pas :</w:t>
      </w:r>
    </w:p>
    <w:p w:rsidR="008E7B6D" w:rsidRDefault="008E7B6D"/>
    <w:p w:rsidR="008E7B6D" w:rsidRDefault="008E7B6D">
      <w:r w:rsidRPr="008E7B6D">
        <w:t xml:space="preserve"> • Pénétrer, avec le ballon, dans sa propre surface en venant du champ de jeu   = JET FRANC</w:t>
      </w:r>
    </w:p>
    <w:p w:rsidR="008E7B6D" w:rsidRDefault="008E7B6D">
      <w:r w:rsidRPr="008E7B6D">
        <w:t xml:space="preserve"> • Introduire dans sa surface le ballon, qui est au contact du sol sur le champ de jeu   = JET FRANC</w:t>
      </w:r>
    </w:p>
    <w:p w:rsidR="008E7B6D" w:rsidRDefault="008E7B6D">
      <w:r w:rsidRPr="008E7B6D">
        <w:t xml:space="preserve"> • Quitter sa surface de but avec le ballon contrôlé       = JET FRANC</w:t>
      </w:r>
    </w:p>
    <w:p w:rsidR="008E7B6D" w:rsidRDefault="008E7B6D">
      <w:r w:rsidRPr="008E7B6D">
        <w:t xml:space="preserve"> • Lancer volontairement le ballon déjà contrôlé hors du champ de jeu    = JET FRANC </w:t>
      </w:r>
    </w:p>
    <w:p w:rsidR="008E7B6D" w:rsidRDefault="008E7B6D">
      <w:r w:rsidRPr="008E7B6D">
        <w:t xml:space="preserve">• Mettre l’adversaire en danger (sortie dangereuse) </w:t>
      </w:r>
    </w:p>
    <w:p w:rsidR="008E7B6D" w:rsidRDefault="008E7B6D">
      <w:r w:rsidRPr="008E7B6D">
        <w:t>• Relancer le ballon au pied         = JET FRANC</w:t>
      </w:r>
    </w:p>
    <w:p w:rsidR="008E7B6D" w:rsidRDefault="008E7B6D">
      <w:r w:rsidRPr="008E7B6D">
        <w:t xml:space="preserve"> </w:t>
      </w:r>
      <w:r w:rsidRPr="008E7B6D">
        <w:rPr>
          <w:highlight w:val="green"/>
        </w:rPr>
        <w:t>Les Jets et Réparations :</w:t>
      </w:r>
      <w:r w:rsidRPr="008E7B6D">
        <w:t xml:space="preserve"> </w:t>
      </w:r>
    </w:p>
    <w:p w:rsidR="008E7B6D" w:rsidRDefault="008E7B6D">
      <w:r>
        <w:t>*</w:t>
      </w:r>
      <w:r w:rsidRPr="008E7B6D">
        <w:t xml:space="preserve"> La zone : </w:t>
      </w:r>
    </w:p>
    <w:p w:rsidR="008E7B6D" w:rsidRDefault="008E7B6D">
      <w:r w:rsidRPr="008E7B6D">
        <w:t>Elle peut être jouée par le gardien en se mettant « à cheval » sur la ligne des 6 m ou par un joueur les 2 pieds en dehors de la zone à l’endroit de la faute.</w:t>
      </w:r>
    </w:p>
    <w:p w:rsidR="008E7B6D" w:rsidRDefault="008E7B6D">
      <w:r>
        <w:t>*</w:t>
      </w:r>
      <w:r w:rsidRPr="008E7B6D">
        <w:t xml:space="preserve"> La remise en jeu (touche) : </w:t>
      </w:r>
    </w:p>
    <w:p w:rsidR="008E7B6D" w:rsidRDefault="008E7B6D">
      <w:r w:rsidRPr="008E7B6D">
        <w:t>Le joueur qui fait la remise en jeu doit avoir un pied sur la ligne de touche et les défenseurs à 3m.</w:t>
      </w:r>
    </w:p>
    <w:p w:rsidR="008E7B6D" w:rsidRDefault="008E7B6D">
      <w:r>
        <w:t>*</w:t>
      </w:r>
      <w:r w:rsidRPr="008E7B6D">
        <w:t xml:space="preserve"> Le jet franc :</w:t>
      </w:r>
    </w:p>
    <w:p w:rsidR="008E7B6D" w:rsidRDefault="008E7B6D">
      <w:r w:rsidRPr="008E7B6D">
        <w:t xml:space="preserve"> Il doit se faire à l’endroit de la faute, ou aux 9 m (si la faute a été commise entre les 6 et 9 m), les adversaires devant être à 3 m du ballon au départ du jet franc. </w:t>
      </w:r>
    </w:p>
    <w:p w:rsidR="008E7B6D" w:rsidRDefault="008E7B6D">
      <w:r w:rsidRPr="008E7B6D">
        <w:rPr>
          <w:highlight w:val="green"/>
        </w:rPr>
        <w:t>Les Sanctions :</w:t>
      </w:r>
    </w:p>
    <w:p w:rsidR="008E7B6D" w:rsidRDefault="008E7B6D">
      <w:r w:rsidRPr="008E7B6D">
        <w:t xml:space="preserve"> Pour une faute simple : Réparation : jet franc ou jet de 7m.</w:t>
      </w:r>
    </w:p>
    <w:p w:rsidR="008E7B6D" w:rsidRDefault="008E7B6D">
      <w:r w:rsidRPr="008E7B6D">
        <w:t xml:space="preserve"> En cas de faute répétée ou d’irrégularité :</w:t>
      </w:r>
    </w:p>
    <w:p w:rsidR="008E7B6D" w:rsidRDefault="008E7B6D">
      <w:r w:rsidRPr="008E7B6D">
        <w:t xml:space="preserve"> Avertissement : carton jaune </w:t>
      </w:r>
    </w:p>
    <w:p w:rsidR="008E7B6D" w:rsidRDefault="008E7B6D">
      <w:r w:rsidRPr="008E7B6D">
        <w:t>Exclusion : « 2 minutes »</w:t>
      </w:r>
    </w:p>
    <w:p w:rsidR="0054556E" w:rsidRDefault="008E7B6D">
      <w:r w:rsidRPr="008E7B6D">
        <w:t xml:space="preserve"> A la 3ème exclusion : Disqualification :</w:t>
      </w:r>
    </w:p>
    <w:p w:rsidR="003D5263" w:rsidRDefault="008E7B6D">
      <w:r w:rsidRPr="008E7B6D">
        <w:t xml:space="preserve"> carton ROUGE (mais je joueur peut-être remplacé)</w:t>
      </w:r>
      <w:r w:rsidR="0054556E">
        <w:t>.</w:t>
      </w:r>
    </w:p>
    <w:p w:rsidR="008E7B6D" w:rsidRDefault="008E7B6D"/>
    <w:sectPr w:rsidR="008E7B6D" w:rsidSect="003D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7B6D"/>
    <w:rsid w:val="003D5263"/>
    <w:rsid w:val="0054556E"/>
    <w:rsid w:val="00633957"/>
    <w:rsid w:val="006858D2"/>
    <w:rsid w:val="0087238D"/>
    <w:rsid w:val="008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2018-04-25T13:21:00Z</dcterms:created>
  <dcterms:modified xsi:type="dcterms:W3CDTF">2018-04-25T13:58:00Z</dcterms:modified>
</cp:coreProperties>
</file>